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2B91" w14:textId="77777777" w:rsidR="00A63097" w:rsidRDefault="00A63097" w:rsidP="00E13476">
      <w:pPr>
        <w:jc w:val="center"/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</w:pPr>
    </w:p>
    <w:p w14:paraId="239FE6E0" w14:textId="0691F5D2" w:rsidR="00E20599" w:rsidRPr="00E13476" w:rsidRDefault="00E20599" w:rsidP="00E1347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hy-AM"/>
        </w:rPr>
      </w:pPr>
      <w:r w:rsidRPr="00F7267C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 xml:space="preserve">Կոտորակների  </w:t>
      </w:r>
      <w:r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համեմատումը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/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en-US"/>
        </w:rPr>
        <w:t xml:space="preserve"> </w:t>
      </w:r>
      <w:r w:rsidR="00E13476" w:rsidRPr="00E13476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>մաս</w:t>
      </w:r>
      <w:r w:rsidR="00A63097">
        <w:rPr>
          <w:rFonts w:ascii="Sylfaen" w:hAnsi="Sylfaen" w:cs="Arial"/>
          <w:b/>
          <w:color w:val="C00000"/>
          <w:sz w:val="44"/>
          <w:szCs w:val="44"/>
          <w:highlight w:val="yellow"/>
          <w:lang w:val="hy-AM"/>
        </w:rPr>
        <w:t xml:space="preserve"> 3</w:t>
      </w:r>
      <w:r w:rsidR="00E13476" w:rsidRPr="00E13476">
        <w:rPr>
          <w:rFonts w:ascii="Times New Roman" w:hAnsi="Times New Roman" w:cs="Times New Roman"/>
          <w:b/>
          <w:color w:val="C00000"/>
          <w:sz w:val="44"/>
          <w:szCs w:val="44"/>
          <w:highlight w:val="yellow"/>
          <w:lang w:val="hy-AM"/>
        </w:rPr>
        <w:t>․</w:t>
      </w:r>
    </w:p>
    <w:p w14:paraId="4868E522" w14:textId="77777777" w:rsidR="00E20599" w:rsidRPr="00F7267C" w:rsidRDefault="00BC57FA" w:rsidP="00E20599">
      <w:pPr>
        <w:jc w:val="both"/>
        <w:rPr>
          <w:rFonts w:ascii="Sylfaen" w:hAnsi="Sylfaen" w:cs="Arial"/>
          <w:b/>
          <w:color w:val="C00000"/>
          <w:sz w:val="44"/>
          <w:szCs w:val="44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b/>
                  <w:i/>
                  <w:color w:val="C00000"/>
                  <w:sz w:val="44"/>
                  <w:szCs w:val="4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Համարիչ</m:t>
              </m:r>
            </m:num>
            <m:den>
              <m:r>
                <m:rPr>
                  <m:sty m:val="bi"/>
                </m:rPr>
                <w:rPr>
                  <w:rFonts w:ascii="Sylfaen" w:hAnsi="Sylfaen" w:cs="Arial"/>
                  <w:color w:val="C00000"/>
                  <w:sz w:val="44"/>
                  <w:szCs w:val="44"/>
                  <w:lang w:val="hy-AM"/>
                </w:rPr>
                <m:t>Հայտարար</m:t>
              </m:r>
            </m:den>
          </m:f>
        </m:oMath>
      </m:oMathPara>
    </w:p>
    <w:p w14:paraId="7B2B274F" w14:textId="77777777" w:rsidR="00E20599" w:rsidRDefault="00E20599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Հավասար  հայտարար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 կոտորակներից  մեծ  է  այն  կոտորակը, որի  </w:t>
      </w:r>
      <w:r w:rsidRPr="00F7267C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համարիչը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ավելի  մեծ է։</w:t>
      </w:r>
    </w:p>
    <w:p w14:paraId="676146A5" w14:textId="44635D20" w:rsidR="00AC4891" w:rsidRPr="00AC4891" w:rsidRDefault="00AC489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highlight w:val="yellow"/>
          <w:lang w:val="hy-AM"/>
        </w:rPr>
        <w:t>:</w:t>
      </w:r>
    </w:p>
    <w:p w14:paraId="418FF95C" w14:textId="7CD59DE1" w:rsidR="00675F51" w:rsidRPr="00F7267C" w:rsidRDefault="00675F51" w:rsidP="00675F51">
      <w:p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Հավասար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համարիչ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 xml:space="preserve">  ունեցող կոտորակներից </w:t>
      </w:r>
      <w:r w:rsid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մեծ է այն կոտորակը, որի հայտարարը  ավելի փոքր է։</w:t>
      </w:r>
    </w:p>
    <w:p w14:paraId="0211B275" w14:textId="2A16A931" w:rsidR="00AC4891" w:rsidRPr="00AC4891" w:rsidRDefault="00AC4891" w:rsidP="00AC4891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&lt;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>:</m:t>
        </m:r>
      </m:oMath>
    </w:p>
    <w:p w14:paraId="4B5E1B68" w14:textId="77777777" w:rsidR="00675F51" w:rsidRPr="00F7267C" w:rsidRDefault="00675F51" w:rsidP="00E20599">
      <w:pPr>
        <w:rPr>
          <w:rFonts w:ascii="Sylfaen" w:hAnsi="Sylfaen" w:cs="Arial"/>
          <w:sz w:val="28"/>
          <w:szCs w:val="28"/>
          <w:highlight w:val="yellow"/>
          <w:lang w:val="hy-AM"/>
        </w:rPr>
      </w:pPr>
    </w:p>
    <w:p w14:paraId="744E4E94" w14:textId="77777777" w:rsidR="00E20599" w:rsidRPr="00F7267C" w:rsidRDefault="00E20599" w:rsidP="00E20599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7B296FE2" w14:textId="77777777"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7FB6357F" w14:textId="374B9768" w:rsidR="00E20599" w:rsidRPr="00AC4891" w:rsidRDefault="00BC57FA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163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258</m:t>
              </m:r>
            </m:den>
          </m:f>
        </m:oMath>
      </m:oMathPara>
    </w:p>
    <w:p w14:paraId="0C2F47D8" w14:textId="40CE3DBD" w:rsidR="00E20599" w:rsidRPr="00AC4891" w:rsidRDefault="00BC57FA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151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151</m:t>
              </m:r>
            </m:den>
          </m:f>
        </m:oMath>
      </m:oMathPara>
    </w:p>
    <w:p w14:paraId="0CE3E2F1" w14:textId="2E0486AD" w:rsidR="00E20599" w:rsidRPr="00AC4891" w:rsidRDefault="00BC57FA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605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402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605</m:t>
              </m:r>
            </m:den>
          </m:f>
        </m:oMath>
      </m:oMathPara>
    </w:p>
    <w:p w14:paraId="1D85F73E" w14:textId="4345DA01" w:rsidR="00E20599" w:rsidRPr="00AC4891" w:rsidRDefault="00BC57FA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809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904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520</m:t>
              </m:r>
            </m:den>
          </m:f>
        </m:oMath>
      </m:oMathPara>
    </w:p>
    <w:p w14:paraId="376AC823" w14:textId="76E1F70E" w:rsidR="00E20599" w:rsidRPr="00AC4891" w:rsidRDefault="00BC57FA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205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506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14:paraId="168CAC8D" w14:textId="1E6A3B60" w:rsidR="00E20599" w:rsidRPr="00AC4891" w:rsidRDefault="00BC57FA" w:rsidP="00E20599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76</m:t>
              </m:r>
            </m:den>
          </m:f>
        </m:oMath>
      </m:oMathPara>
    </w:p>
    <w:p w14:paraId="26181291" w14:textId="401177F1" w:rsidR="00E13476" w:rsidRPr="00AC4891" w:rsidRDefault="00BC57FA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229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229</m:t>
              </m:r>
            </m:den>
          </m:f>
        </m:oMath>
      </m:oMathPara>
    </w:p>
    <w:p w14:paraId="49182C10" w14:textId="77777777" w:rsidR="00AC4891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3F5F4192" w14:textId="77777777" w:rsidR="00AC4891" w:rsidRPr="00F7267C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2DC45BCA" w14:textId="77777777" w:rsidR="004A73F8" w:rsidRPr="00F7267C" w:rsidRDefault="004A73F8" w:rsidP="004A73F8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Համեմատիր՝</w:t>
      </w:r>
    </w:p>
    <w:p w14:paraId="6102218F" w14:textId="29D5DAD6" w:rsidR="004A73F8" w:rsidRPr="00AC4891" w:rsidRDefault="00BC57FA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417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 xml:space="preserve">&lt; 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78</m:t>
              </m:r>
            </m:den>
          </m:f>
        </m:oMath>
      </m:oMathPara>
    </w:p>
    <w:p w14:paraId="29CE483D" w14:textId="09AA0624" w:rsidR="004A73F8" w:rsidRPr="00AC4891" w:rsidRDefault="00BC57FA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69B6051A" w14:textId="1D990D03" w:rsidR="004A73F8" w:rsidRPr="00AC4891" w:rsidRDefault="00BC57FA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06EEB873" w14:textId="05B65CE3" w:rsidR="004A73F8" w:rsidRPr="00AC4891" w:rsidRDefault="00BC57FA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&gt;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0F26CCE0" w14:textId="0BDEEFD3" w:rsidR="004A73F8" w:rsidRPr="00E13476" w:rsidRDefault="00BC57FA" w:rsidP="004A73F8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&lt;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1AF6EB05" w14:textId="4ECE9044" w:rsidR="00E13476" w:rsidRPr="00AC4891" w:rsidRDefault="00BC57FA" w:rsidP="00E1347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28"/>
                  <w:szCs w:val="28"/>
                  <w:lang w:val="hy-AM"/>
                </w:rPr>
                <m:t>89</m:t>
              </m:r>
            </m:den>
          </m:f>
        </m:oMath>
      </m:oMathPara>
    </w:p>
    <w:p w14:paraId="70161A2C" w14:textId="77777777" w:rsidR="00E13476" w:rsidRPr="00AC4891" w:rsidRDefault="00E13476" w:rsidP="004A73F8">
      <w:pPr>
        <w:rPr>
          <w:rFonts w:ascii="Sylfaen" w:hAnsi="Sylfaen" w:cs="Arial"/>
          <w:sz w:val="28"/>
          <w:szCs w:val="28"/>
          <w:lang w:val="hy-AM"/>
        </w:rPr>
      </w:pPr>
    </w:p>
    <w:p w14:paraId="5E8E7096" w14:textId="77777777" w:rsidR="004A73F8" w:rsidRPr="00F7267C" w:rsidRDefault="004A73F8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198201B6" w14:textId="77777777"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</w:p>
    <w:p w14:paraId="2B886714" w14:textId="49A8D0C0" w:rsidR="00E20599" w:rsidRPr="00F7267C" w:rsidRDefault="00BC57FA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</m:oMath>
      </m:oMathPara>
    </w:p>
    <w:p w14:paraId="106A3507" w14:textId="75413BB6" w:rsidR="003011CC" w:rsidRPr="00F7267C" w:rsidRDefault="003011CC" w:rsidP="003011CC">
      <w:pPr>
        <w:ind w:left="360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br/>
      </w:r>
      <w:r>
        <w:rPr>
          <w:rFonts w:ascii="Sylfaen" w:hAnsi="Sylfaen" w:cs="Arial"/>
          <w:sz w:val="28"/>
          <w:szCs w:val="28"/>
          <w:lang w:val="hy-AM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808</m:t>
              </m:r>
            </m:den>
          </m:f>
        </m:oMath>
      </m:oMathPara>
    </w:p>
    <w:p w14:paraId="2AE73A71" w14:textId="18A86CFF" w:rsidR="00E20599" w:rsidRPr="00F7267C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03B9C22B" w14:textId="77777777"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</w:p>
    <w:p w14:paraId="78DC52DA" w14:textId="0B0748C0" w:rsidR="003011CC" w:rsidRPr="00A63097" w:rsidRDefault="00BC57FA" w:rsidP="003011CC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m:rPr>
              <m:sty m:val="p"/>
            </m:rP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111</m:t>
              </m:r>
            </m:den>
          </m:f>
        </m:oMath>
      </m:oMathPara>
    </w:p>
    <w:p w14:paraId="085A992E" w14:textId="5F635C0C" w:rsidR="00E20599" w:rsidRPr="00A63097" w:rsidRDefault="00E20599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15BA7406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2D01D662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3A8A3D07" w14:textId="77777777" w:rsidR="00A63097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6453FDB2" w14:textId="77777777" w:rsidR="00A63097" w:rsidRPr="00F7267C" w:rsidRDefault="00A63097" w:rsidP="00E20599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16B33DF9" w14:textId="77777777" w:rsidR="004A73F8" w:rsidRPr="00F7267C" w:rsidRDefault="004A73F8" w:rsidP="004A73F8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աճման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065A94C2" w14:textId="153CD80B" w:rsidR="003011CC" w:rsidRPr="00F7267C" w:rsidRDefault="00BC57FA" w:rsidP="003011CC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r>
            <m:rPr>
              <m:sty m:val="p"/>
            </m:rP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755D3F23" w14:textId="5535A728" w:rsidR="004A73F8" w:rsidRPr="00F7267C" w:rsidRDefault="004A73F8" w:rsidP="004A73F8">
      <w:pPr>
        <w:rPr>
          <w:rFonts w:ascii="Sylfaen" w:hAnsi="Sylfaen" w:cs="Arial"/>
          <w:sz w:val="28"/>
          <w:szCs w:val="28"/>
          <w:lang w:val="hy-AM"/>
        </w:rPr>
      </w:pPr>
    </w:p>
    <w:p w14:paraId="154C1F13" w14:textId="77777777" w:rsidR="004A73F8" w:rsidRPr="00F7267C" w:rsidRDefault="004A73F8" w:rsidP="004A73F8">
      <w:pPr>
        <w:pStyle w:val="a5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F7267C">
        <w:rPr>
          <w:rFonts w:ascii="Sylfaen" w:hAnsi="Sylfaen" w:cs="Arial"/>
          <w:sz w:val="28"/>
          <w:szCs w:val="28"/>
          <w:highlight w:val="yellow"/>
          <w:lang w:val="hy-AM"/>
        </w:rPr>
        <w:t>Կոտորակները դասավորեք նվազման կարգով</w:t>
      </w:r>
      <w:r w:rsidRPr="00F7267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4EA71A04" w14:textId="67EECFF8" w:rsidR="00DF548F" w:rsidRPr="00197EFA" w:rsidRDefault="00BC57FA" w:rsidP="00DF548F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r>
            <m:rPr>
              <m:sty m:val="p"/>
            </m:rP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131</m:t>
              </m:r>
            </m:den>
          </m:f>
        </m:oMath>
      </m:oMathPara>
    </w:p>
    <w:p w14:paraId="3B9E5B04" w14:textId="060D7DFE" w:rsidR="00AC4891" w:rsidRPr="00197EFA" w:rsidRDefault="00AC4891" w:rsidP="00E20599">
      <w:pPr>
        <w:rPr>
          <w:rFonts w:ascii="Sylfaen" w:hAnsi="Sylfaen" w:cs="Arial"/>
          <w:sz w:val="28"/>
          <w:szCs w:val="28"/>
          <w:lang w:val="hy-AM"/>
        </w:rPr>
      </w:pPr>
    </w:p>
    <w:p w14:paraId="45166D50" w14:textId="5A38DD9C" w:rsidR="00AC4891" w:rsidRPr="00F7267C" w:rsidRDefault="00DF548F" w:rsidP="00E20599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br/>
      </w:r>
    </w:p>
    <w:p w14:paraId="676DE4BB" w14:textId="77777777" w:rsidR="00E20599" w:rsidRPr="00F7267C" w:rsidRDefault="00E20599" w:rsidP="00E20599">
      <w:pPr>
        <w:pStyle w:val="a5"/>
        <w:numPr>
          <w:ilvl w:val="0"/>
          <w:numId w:val="1"/>
        </w:numPr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Համեմատեք կոտորակները</w:t>
      </w:r>
    </w:p>
    <w:p w14:paraId="7DECD87C" w14:textId="7FB62BAB" w:rsidR="00E20599" w:rsidRPr="00F7267C" w:rsidRDefault="00BC57FA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2</m:t>
            </m:r>
          </m:den>
        </m:f>
      </m:oMath>
    </w:p>
    <w:p w14:paraId="023A053C" w14:textId="3BB35958" w:rsidR="00E20599" w:rsidRPr="00F7267C" w:rsidRDefault="00BC57FA" w:rsidP="00F5447A">
      <w:pPr>
        <w:jc w:val="both"/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10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8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32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94</m:t>
            </m:r>
          </m:den>
        </m:f>
      </m:oMath>
    </w:p>
    <w:p w14:paraId="06E78FC3" w14:textId="5455268D" w:rsidR="00E20599" w:rsidRPr="00F7267C" w:rsidRDefault="00BC57FA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65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74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&lt;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7</m:t>
            </m:r>
          </m:den>
        </m:f>
      </m:oMath>
    </w:p>
    <w:p w14:paraId="7C82F1D2" w14:textId="1327C611" w:rsidR="00E20599" w:rsidRPr="00F7267C" w:rsidRDefault="00BC57FA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8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3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55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67</m:t>
            </m:r>
          </m:den>
        </m:f>
      </m:oMath>
    </w:p>
    <w:p w14:paraId="46840F26" w14:textId="0C82B6F8" w:rsidR="00E20599" w:rsidRPr="00F7267C" w:rsidRDefault="00BC57FA" w:rsidP="00E20599">
      <w:pPr>
        <w:rPr>
          <w:rFonts w:ascii="Sylfaen" w:hAnsi="Sylfaen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18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6</m:t>
            </m:r>
          </m:den>
        </m:f>
      </m:oMath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w:r w:rsidR="000B1796">
        <w:rPr>
          <w:rFonts w:ascii="Sylfaen" w:hAnsi="Sylfaen"/>
          <w:sz w:val="36"/>
          <w:szCs w:val="36"/>
          <w:lang w:val="en-US"/>
        </w:rPr>
        <w:t>&gt;</w:t>
      </w:r>
      <w:r w:rsidR="00E20599" w:rsidRPr="00F7267C">
        <w:rPr>
          <w:rFonts w:ascii="Sylfaen" w:hAnsi="Sylfaen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/>
                <w:sz w:val="36"/>
                <w:szCs w:val="36"/>
                <w:lang w:val="hy-AM"/>
              </w:rPr>
              <m:t>50</m:t>
            </m:r>
          </m:den>
        </m:f>
      </m:oMath>
    </w:p>
    <w:p w14:paraId="5345F7E6" w14:textId="57DCE24E" w:rsidR="00E20599" w:rsidRPr="00F5447A" w:rsidRDefault="00BC57FA" w:rsidP="00F5447A">
      <w:pPr>
        <w:rPr>
          <w:rFonts w:ascii="Sylfaen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94</m:t>
            </m:r>
          </m:den>
        </m:f>
      </m:oMath>
      <w:r w:rsidR="00E20599" w:rsidRPr="00F5447A">
        <w:rPr>
          <w:rFonts w:ascii="Sylfaen"/>
          <w:sz w:val="32"/>
          <w:szCs w:val="32"/>
          <w:lang w:val="hy-AM"/>
        </w:rPr>
        <w:t xml:space="preserve"> </w:t>
      </w:r>
      <w:r w:rsidR="000B1796" w:rsidRPr="00BC57FA">
        <w:rPr>
          <w:rFonts w:ascii="Sylfaen"/>
          <w:sz w:val="32"/>
          <w:szCs w:val="32"/>
          <w:lang w:val="hy-AM"/>
        </w:rPr>
        <w:t>&lt;</w:t>
      </w:r>
      <w:r w:rsidR="00E20599" w:rsidRPr="00F5447A">
        <w:rPr>
          <w:rFonts w:ascii="Sylfaen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14:paraId="3E441D41" w14:textId="77777777" w:rsidR="004A73F8" w:rsidRPr="00F7267C" w:rsidRDefault="004A73F8" w:rsidP="004A73F8">
      <w:pPr>
        <w:rPr>
          <w:rFonts w:ascii="Sylfaen" w:hAnsi="Sylfaen"/>
          <w:b/>
          <w:color w:val="C0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C00000"/>
          <w:sz w:val="28"/>
          <w:szCs w:val="28"/>
          <w:lang w:val="hy-AM"/>
        </w:rPr>
        <w:t>Աստղանիշը փոխարինիր այնպիսի թվանշանով, որ ստանաս</w:t>
      </w:r>
    </w:p>
    <w:p w14:paraId="56231344" w14:textId="4D154B9C" w:rsidR="004A73F8" w:rsidRPr="00AC4891" w:rsidRDefault="004A73F8" w:rsidP="00AC4891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կանոնավոր կոտորակ</w:t>
      </w:r>
    </w:p>
    <w:p w14:paraId="1AA6EA94" w14:textId="253EBF09" w:rsidR="004A73F8" w:rsidRPr="00F7267C" w:rsidRDefault="00BC57FA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07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 109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304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w:rPr>
                  <w:rFonts w:ascii="Cambria Math" w:hAnsi="Sylfaen"/>
                  <w:color w:val="FF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20</m:t>
              </m:r>
              <m:r>
                <w:rPr>
                  <w:rFonts w:ascii="Cambria Math" w:hAnsi="Sylfaen"/>
                  <w:color w:val="FF0000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m:rPr>
                  <m:sty m:val="p"/>
                </m:rPr>
                <w:rPr>
                  <w:rFonts w:ascii="Cambria Math" w:hAnsi="Sylfaen"/>
                  <w:color w:val="FF0000"/>
                  <w:sz w:val="28"/>
                  <w:szCs w:val="28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Sylfae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1081DF33" w14:textId="77777777" w:rsidR="004A73F8" w:rsidRPr="00F7267C" w:rsidRDefault="004A73F8" w:rsidP="004A73F8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615C5A2D" w14:textId="77777777" w:rsidR="004A73F8" w:rsidRPr="00AC4891" w:rsidRDefault="004A73F8" w:rsidP="00AC4891">
      <w:pPr>
        <w:pStyle w:val="a5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AC4891">
        <w:rPr>
          <w:rFonts w:ascii="Sylfaen" w:hAnsi="Sylfaen"/>
          <w:sz w:val="28"/>
          <w:szCs w:val="28"/>
          <w:highlight w:val="yellow"/>
          <w:lang w:val="hy-AM"/>
        </w:rPr>
        <w:t>անկանոն  կոտորակ</w:t>
      </w:r>
    </w:p>
    <w:p w14:paraId="2EFC6876" w14:textId="5922FF11" w:rsidR="004A73F8" w:rsidRPr="00F7267C" w:rsidRDefault="00BC57FA" w:rsidP="004A73F8">
      <w:pPr>
        <w:rPr>
          <w:rFonts w:ascii="Sylfaen" w:hAnsi="Sylfaen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Sylfaen"/>
                  <w:color w:val="FF0000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8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val="hy-AM"/>
                </w:rPr>
                <m:t>9</m:t>
              </m:r>
              <w:bookmarkStart w:id="0" w:name="_GoBack"/>
              <w:bookmarkEnd w:id="0"/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55</m:t>
              </m:r>
            </m:den>
          </m:f>
          <m:r>
            <w:rPr>
              <w:rFonts w:ascii="Cambria Math" w:hAnsi="Sylfaen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Sylfae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Sylfaen"/>
                  <w:color w:val="FF0000"/>
                  <w:sz w:val="28"/>
                  <w:szCs w:val="28"/>
                  <w:lang w:val="hy-AM"/>
                </w:rPr>
                <m:t>5</m:t>
              </m:r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28"/>
                  <w:szCs w:val="28"/>
                  <w:lang w:val="hy-AM"/>
                </w:rPr>
                <m:t>208</m:t>
              </m:r>
            </m:den>
          </m:f>
        </m:oMath>
      </m:oMathPara>
    </w:p>
    <w:p w14:paraId="244030DD" w14:textId="77777777" w:rsidR="00E20599" w:rsidRPr="00F7267C" w:rsidRDefault="00E20599" w:rsidP="00E20599">
      <w:pPr>
        <w:rPr>
          <w:rFonts w:ascii="Sylfaen" w:hAnsi="Sylfaen"/>
          <w:sz w:val="28"/>
          <w:szCs w:val="28"/>
          <w:lang w:val="hy-AM"/>
        </w:rPr>
      </w:pPr>
    </w:p>
    <w:p w14:paraId="4D9F5864" w14:textId="77777777" w:rsidR="00E20599" w:rsidRPr="00F7267C" w:rsidRDefault="004A73F8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F7267C">
        <w:rPr>
          <w:rFonts w:ascii="Sylfaen" w:hAnsi="Sylfaen"/>
          <w:b/>
          <w:color w:val="FF0000"/>
          <w:sz w:val="28"/>
          <w:szCs w:val="28"/>
          <w:highlight w:val="yellow"/>
          <w:lang w:val="hy-AM"/>
        </w:rPr>
        <w:t>Խնդիր</w:t>
      </w:r>
      <w:r w:rsidRPr="00F7267C">
        <w:rPr>
          <w:rFonts w:ascii="Sylfaen" w:hAnsi="Times New Roman" w:cs="Times New Roman"/>
          <w:b/>
          <w:color w:val="FF0000"/>
          <w:sz w:val="28"/>
          <w:szCs w:val="28"/>
          <w:highlight w:val="yellow"/>
          <w:lang w:val="hy-AM"/>
        </w:rPr>
        <w:t>․</w:t>
      </w:r>
    </w:p>
    <w:p w14:paraId="750EC074" w14:textId="7E4E15A0" w:rsidR="004A73F8" w:rsidRPr="000B1796" w:rsidRDefault="004A73F8" w:rsidP="00E20599">
      <w:pP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</w:pP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Կարենի 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մտապահած թիվը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2870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թվի 1/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7</w:t>
      </w:r>
      <w:r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մասն է։ 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Նարե</w:t>
      </w:r>
      <w:r w:rsidR="00E1347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կ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ի մտապահած թիվը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6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անգամ մեծ է </w:t>
      </w:r>
      <w:r w:rsidR="00DC713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208</w:t>
      </w:r>
      <w:r w:rsidR="000812D4" w:rsidRPr="00F7267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-ից։ Հաշվիր նրանց մտապահած թվերի գումարը։</w:t>
      </w:r>
      <w:r w:rsidR="000B179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0B179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0B1796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2870:7x1=</w:t>
      </w:r>
      <w:r w:rsidR="00AA1A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410</w:t>
      </w:r>
      <w:r w:rsidR="00AA1A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  <w:t>208 x 6 = 1248</w:t>
      </w:r>
      <w:r w:rsidR="00AA1A6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br/>
        <w:t>410 + 1248 = 1658</w:t>
      </w:r>
    </w:p>
    <w:p w14:paraId="50290AC4" w14:textId="77777777" w:rsidR="00AC4891" w:rsidRDefault="00AC4891" w:rsidP="00E20599">
      <w:pPr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</w:p>
    <w:p w14:paraId="51FA10F5" w14:textId="5D99289B" w:rsidR="000812D4" w:rsidRDefault="000812D4" w:rsidP="00AC4891">
      <w:pPr>
        <w:pStyle w:val="a5"/>
        <w:numPr>
          <w:ilvl w:val="0"/>
          <w:numId w:val="1"/>
        </w:numPr>
        <w:rPr>
          <w:rFonts w:ascii="Sylfaen" w:hAnsi="Sylfaen" w:cs="Times New Roman"/>
          <w:b/>
          <w:sz w:val="28"/>
          <w:szCs w:val="28"/>
          <w:highlight w:val="yellow"/>
          <w:lang w:val="hy-AM"/>
        </w:rPr>
      </w:pPr>
      <w:r w:rsidRP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 xml:space="preserve">Արտահայտիր </w:t>
      </w:r>
      <w:r w:rsidR="00DC713E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կիլո</w:t>
      </w:r>
      <w:r w:rsidR="00E13476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գրամներով</w:t>
      </w:r>
      <w:r w:rsidR="00AC4891">
        <w:rPr>
          <w:rFonts w:ascii="Sylfaen" w:hAnsi="Sylfaen" w:cs="Times New Roman"/>
          <w:b/>
          <w:sz w:val="28"/>
          <w:szCs w:val="28"/>
          <w:highlight w:val="yellow"/>
          <w:lang w:val="hy-AM"/>
        </w:rPr>
        <w:t>.</w:t>
      </w:r>
    </w:p>
    <w:p w14:paraId="270C0EF3" w14:textId="285EA747" w:rsidR="00AC4891" w:rsidRDefault="00AC4891" w:rsidP="00AC4891">
      <w:pPr>
        <w:ind w:left="360"/>
        <w:rPr>
          <w:rFonts w:ascii="Sylfaen" w:hAnsi="Sylfaen" w:cs="Arial"/>
          <w:sz w:val="36"/>
          <w:szCs w:val="36"/>
          <w:highlight w:val="yellow"/>
          <w:lang w:val="hy-AM"/>
        </w:rPr>
      </w:pPr>
      <w:r w:rsidRPr="00AC4891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highlight w:val="yellow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highlight w:val="yellow"/>
            <w:lang w:val="hy-AM"/>
          </w:rPr>
          <m:t xml:space="preserve"> տ=600 կգ </m:t>
        </m:r>
      </m:oMath>
    </w:p>
    <w:p w14:paraId="0EEBD699" w14:textId="3D0CDED2" w:rsidR="00AC4891" w:rsidRPr="00AC4891" w:rsidRDefault="00AC4891" w:rsidP="00AC4891">
      <w:pPr>
        <w:rPr>
          <w:rFonts w:ascii="Sylfaen" w:hAnsi="Sylfaen"/>
          <w:sz w:val="32"/>
          <w:szCs w:val="32"/>
          <w:highlight w:val="yellow"/>
        </w:rPr>
      </w:pPr>
      <w:r w:rsidRPr="00AC4891">
        <w:rPr>
          <w:rFonts w:ascii="Sylfaen" w:hAnsi="Sylfaen"/>
          <w:sz w:val="32"/>
          <w:szCs w:val="32"/>
          <w:highlight w:val="yellow"/>
        </w:rPr>
        <w:t xml:space="preserve">1 </w:t>
      </w:r>
      <w:r w:rsidR="00DC713E">
        <w:rPr>
          <w:rFonts w:ascii="Sylfaen" w:hAnsi="Sylfaen"/>
          <w:sz w:val="32"/>
          <w:szCs w:val="32"/>
          <w:highlight w:val="yellow"/>
          <w:lang w:val="hy-AM"/>
        </w:rPr>
        <w:t>տ</w:t>
      </w:r>
      <w:r w:rsidRPr="00AC4891">
        <w:rPr>
          <w:rFonts w:ascii="Sylfaen" w:hAnsi="Sylfaen"/>
          <w:sz w:val="32"/>
          <w:szCs w:val="32"/>
          <w:highlight w:val="yellow"/>
        </w:rPr>
        <w:t xml:space="preserve">=1000 </w:t>
      </w:r>
      <w:r w:rsidR="00DC713E">
        <w:rPr>
          <w:rFonts w:ascii="Sylfaen" w:hAnsi="Sylfaen"/>
          <w:sz w:val="32"/>
          <w:szCs w:val="32"/>
          <w:highlight w:val="yellow"/>
          <w:lang w:val="hy-AM"/>
        </w:rPr>
        <w:t>կ</w:t>
      </w:r>
      <w:r w:rsidR="00E13476">
        <w:rPr>
          <w:rFonts w:ascii="Sylfaen" w:hAnsi="Sylfaen"/>
          <w:sz w:val="32"/>
          <w:szCs w:val="32"/>
          <w:highlight w:val="yellow"/>
          <w:lang w:val="hy-AM"/>
        </w:rPr>
        <w:t>գ</w:t>
      </w:r>
      <w:r w:rsidRPr="00AC4891">
        <w:rPr>
          <w:rFonts w:ascii="Sylfaen" w:hAnsi="Sylfaen"/>
          <w:sz w:val="32"/>
          <w:szCs w:val="32"/>
          <w:highlight w:val="yellow"/>
        </w:rPr>
        <w:t>,  1000:10·6=600</w:t>
      </w:r>
    </w:p>
    <w:p w14:paraId="016979B9" w14:textId="04F83309" w:rsidR="000812D4" w:rsidRPr="00AA1A69" w:rsidRDefault="00BC57FA" w:rsidP="00E20599">
      <w:pPr>
        <w:rPr>
          <w:rFonts w:ascii="Cambria Math" w:hAnsi="Cambria Math" w:cs="Times New Roman"/>
          <w:b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25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 xml:space="preserve">= </w:t>
      </w:r>
      <w:r w:rsidR="00AA1A69">
        <w:rPr>
          <w:rFonts w:ascii="Cambria Math" w:hAnsi="Cambria Math" w:cs="Times New Roman"/>
          <w:b/>
          <w:color w:val="FF0000"/>
          <w:sz w:val="28"/>
          <w:szCs w:val="28"/>
          <w:lang w:val="en-US"/>
        </w:rPr>
        <w:t>120</w:t>
      </w:r>
    </w:p>
    <w:p w14:paraId="466F6534" w14:textId="3AB9AB13" w:rsidR="0060600B" w:rsidRPr="00AA1A69" w:rsidRDefault="00BC57FA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50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 xml:space="preserve"> = 140</w:t>
      </w:r>
    </w:p>
    <w:p w14:paraId="3A8A622B" w14:textId="2C2A2FB8" w:rsidR="0060600B" w:rsidRPr="00AA1A69" w:rsidRDefault="00BC57FA" w:rsidP="0060600B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4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 xml:space="preserve"> = 750</w:t>
      </w:r>
    </w:p>
    <w:p w14:paraId="47672BB7" w14:textId="64C32766" w:rsidR="00022972" w:rsidRPr="00AA1A69" w:rsidRDefault="00BC57FA" w:rsidP="00022972">
      <w:pPr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color w:val="FF0000"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hy-AM"/>
              </w:rPr>
              <m:t>20</m:t>
            </m:r>
          </m:den>
        </m:f>
        <m:r>
          <m:rPr>
            <m:sty m:val="b"/>
          </m:rPr>
          <w:rPr>
            <w:rFonts w:ascii="Cambria Math" w:hAnsi="Sylfaen" w:cs="Times New Roman"/>
            <w:color w:val="FF0000"/>
            <w:sz w:val="28"/>
            <w:szCs w:val="28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hy-AM"/>
          </w:rPr>
          <m:t>տ</m:t>
        </m:r>
      </m:oMath>
      <w:r w:rsidR="00AA1A69">
        <w:rPr>
          <w:rFonts w:ascii="Cambria Math" w:hAnsi="Cambria Math" w:cs="Times New Roman"/>
          <w:b/>
          <w:i/>
          <w:color w:val="FF0000"/>
          <w:sz w:val="28"/>
          <w:szCs w:val="28"/>
          <w:lang w:val="en-US"/>
        </w:rPr>
        <w:t>=800</w:t>
      </w:r>
    </w:p>
    <w:p w14:paraId="068D4B30" w14:textId="77777777" w:rsidR="00E20599" w:rsidRPr="00F7267C" w:rsidRDefault="00E20599" w:rsidP="00E20599">
      <w:pPr>
        <w:jc w:val="both"/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758A1FA4" w14:textId="77777777" w:rsidR="00316703" w:rsidRPr="00F7267C" w:rsidRDefault="00316703">
      <w:pPr>
        <w:rPr>
          <w:rFonts w:ascii="Sylfaen" w:hAnsi="Sylfaen"/>
          <w:sz w:val="28"/>
          <w:szCs w:val="28"/>
          <w:lang w:val="hy-AM"/>
        </w:rPr>
      </w:pPr>
    </w:p>
    <w:sectPr w:rsidR="00316703" w:rsidRPr="00F7267C" w:rsidSect="002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B95"/>
    <w:multiLevelType w:val="hybridMultilevel"/>
    <w:tmpl w:val="A31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99"/>
    <w:rsid w:val="00022972"/>
    <w:rsid w:val="000812D4"/>
    <w:rsid w:val="000B1796"/>
    <w:rsid w:val="00107806"/>
    <w:rsid w:val="00197EFA"/>
    <w:rsid w:val="002536FB"/>
    <w:rsid w:val="002A6483"/>
    <w:rsid w:val="003011CC"/>
    <w:rsid w:val="00316703"/>
    <w:rsid w:val="004A73F8"/>
    <w:rsid w:val="0060600B"/>
    <w:rsid w:val="00675F51"/>
    <w:rsid w:val="007F07C4"/>
    <w:rsid w:val="00946E24"/>
    <w:rsid w:val="00A63097"/>
    <w:rsid w:val="00AA1A69"/>
    <w:rsid w:val="00AC4891"/>
    <w:rsid w:val="00BC57FA"/>
    <w:rsid w:val="00BE662B"/>
    <w:rsid w:val="00DC713E"/>
    <w:rsid w:val="00DF548F"/>
    <w:rsid w:val="00E13476"/>
    <w:rsid w:val="00E20599"/>
    <w:rsid w:val="00F5447A"/>
    <w:rsid w:val="00F7267C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DE8"/>
  <w15:docId w15:val="{B199F6D4-1360-4121-AED6-6802093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59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81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2023-04-21T06:56:00Z</dcterms:created>
  <dcterms:modified xsi:type="dcterms:W3CDTF">2023-04-23T08:42:00Z</dcterms:modified>
</cp:coreProperties>
</file>